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6A" w:rsidRDefault="00977803" w:rsidP="00977803">
      <w:r>
        <w:t xml:space="preserve">Специальность </w:t>
      </w:r>
      <w:r>
        <w:t>38.02.05</w:t>
      </w:r>
      <w:r>
        <w:t xml:space="preserve"> </w:t>
      </w:r>
      <w:r w:rsidR="00D51B47">
        <w:t>Товароведение и экспертиза качества потребительских товаров</w:t>
      </w:r>
    </w:p>
    <w:p w:rsidR="00030275" w:rsidRDefault="00030275"/>
    <w:p w:rsidR="00D51B47" w:rsidRDefault="00D51B47">
      <w:r>
        <w:t xml:space="preserve">УП. 01.01. </w:t>
      </w:r>
      <w:r w:rsidRPr="00D51B47">
        <w:t>Управление ассортиментом товаров</w:t>
      </w:r>
    </w:p>
    <w:p w:rsidR="00D51B47" w:rsidRDefault="00D51B47">
      <w:bookmarkStart w:id="0" w:name="_GoBack"/>
      <w:bookmarkEnd w:id="0"/>
    </w:p>
    <w:p w:rsidR="00D51B47" w:rsidRDefault="00D51B47">
      <w:r>
        <w:t xml:space="preserve">ПП. 01.01. </w:t>
      </w:r>
      <w:r w:rsidRPr="00D51B47">
        <w:t>Управление ассортиментом товаров</w:t>
      </w:r>
    </w:p>
    <w:p w:rsidR="00D51B47" w:rsidRDefault="00D51B47">
      <w:r>
        <w:t xml:space="preserve">ПП. 02.01. </w:t>
      </w:r>
      <w:r w:rsidRPr="00D51B47">
        <w:t>Организация и проведение экспертизы и оценки качества товара</w:t>
      </w:r>
    </w:p>
    <w:p w:rsidR="00D51B47" w:rsidRDefault="00D51B47">
      <w:r>
        <w:t xml:space="preserve">ПП. 03.01. </w:t>
      </w:r>
      <w:r w:rsidRPr="00D51B47">
        <w:t>Организация работ в подразделении организации</w:t>
      </w:r>
    </w:p>
    <w:p w:rsidR="00D51B47" w:rsidRDefault="00D51B47" w:rsidP="00D51B47">
      <w:pPr>
        <w:ind w:left="1134" w:hanging="1134"/>
      </w:pPr>
      <w:r>
        <w:t xml:space="preserve">ПП. 04.01. </w:t>
      </w:r>
      <w:r w:rsidRPr="00D51B47">
        <w:t>Выполнение работ по одной или нескольким профессиям рабочих, должностям служащих</w:t>
      </w:r>
    </w:p>
    <w:p w:rsidR="00D51B47" w:rsidRDefault="00D51B47" w:rsidP="00D51B47">
      <w:pPr>
        <w:ind w:left="1134" w:hanging="1134"/>
      </w:pPr>
    </w:p>
    <w:sectPr w:rsidR="00D51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F6"/>
    <w:rsid w:val="00030275"/>
    <w:rsid w:val="003635F6"/>
    <w:rsid w:val="00377B6A"/>
    <w:rsid w:val="004D00EC"/>
    <w:rsid w:val="0064788C"/>
    <w:rsid w:val="00977803"/>
    <w:rsid w:val="00A763F7"/>
    <w:rsid w:val="00B7337C"/>
    <w:rsid w:val="00D51B47"/>
    <w:rsid w:val="00D727F5"/>
    <w:rsid w:val="00D7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</Words>
  <Characters>337</Characters>
  <Application>Microsoft Office Word</Application>
  <DocSecurity>0</DocSecurity>
  <Lines>2</Lines>
  <Paragraphs>1</Paragraphs>
  <ScaleCrop>false</ScaleCrop>
  <Company>SPecialiST RePack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10</cp:revision>
  <dcterms:created xsi:type="dcterms:W3CDTF">2022-11-02T03:30:00Z</dcterms:created>
  <dcterms:modified xsi:type="dcterms:W3CDTF">2022-11-02T04:35:00Z</dcterms:modified>
</cp:coreProperties>
</file>